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955D" w:rsidR="0061148E" w:rsidRPr="008F69F5" w:rsidRDefault="00D30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3AF5" w:rsidR="0061148E" w:rsidRPr="008F69F5" w:rsidRDefault="00D30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B93A1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162FA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1E9CD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53047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E73BD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B07F2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61BF5" w:rsidR="00B87ED3" w:rsidRPr="008F69F5" w:rsidRDefault="00D3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D70BC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F4138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D9DEC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B507E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E1569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48E16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BA9DD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4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B16B2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6409E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16310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D5FBD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AB43D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1C503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964D8" w:rsidR="00B87ED3" w:rsidRPr="008F69F5" w:rsidRDefault="00D3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3DFF8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924B1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423DB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60599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C0BC1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7DDCC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0984F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DFE8C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66429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CB9F2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637B8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9B8B2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79A4B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04595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67ABF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5A297" w:rsidR="00B87ED3" w:rsidRPr="008F69F5" w:rsidRDefault="00D3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68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25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CA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0B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09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0284" w:rsidR="00B87ED3" w:rsidRPr="00944D28" w:rsidRDefault="00D3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A7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2024-06-10T21:51:00.0000000Z</dcterms:modified>
</coreProperties>
</file>