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C11B" w:rsidR="0061148E" w:rsidRPr="008F69F5" w:rsidRDefault="00B75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5F3F" w:rsidR="0061148E" w:rsidRPr="008F69F5" w:rsidRDefault="00B75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A50E8" w:rsidR="00B87ED3" w:rsidRPr="008F69F5" w:rsidRDefault="00B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1FCC5" w:rsidR="00B87ED3" w:rsidRPr="008F69F5" w:rsidRDefault="00B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F038D" w:rsidR="00B87ED3" w:rsidRPr="008F69F5" w:rsidRDefault="00B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576E2" w:rsidR="00B87ED3" w:rsidRPr="008F69F5" w:rsidRDefault="00B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3DD89" w:rsidR="00B87ED3" w:rsidRPr="008F69F5" w:rsidRDefault="00B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8C7DC" w:rsidR="00B87ED3" w:rsidRPr="008F69F5" w:rsidRDefault="00B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83666" w:rsidR="00B87ED3" w:rsidRPr="008F69F5" w:rsidRDefault="00B7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2ADBF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DDECC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B9E36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60057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9C489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D01DB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D718B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0678" w:rsidR="00B87ED3" w:rsidRPr="00944D28" w:rsidRDefault="00B7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C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3CA13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E5181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B7544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7172C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F20E9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B413F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99CC8" w:rsidR="00B87ED3" w:rsidRPr="008F69F5" w:rsidRDefault="00B7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E6DD" w:rsidR="00B87ED3" w:rsidRPr="00944D28" w:rsidRDefault="00B7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903C" w:rsidR="00B87ED3" w:rsidRPr="00944D28" w:rsidRDefault="00B7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014E6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D49B5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8C9B1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9011A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E4A20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39DF1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D628E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CBD1" w:rsidR="00B87ED3" w:rsidRPr="00944D28" w:rsidRDefault="00B7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5012C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71879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D9ED0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43D1A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4F4DF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44D5A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939BC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06059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77475" w:rsidR="00B87ED3" w:rsidRPr="008F69F5" w:rsidRDefault="00B7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74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A1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15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43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34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FD4"/>
    <w:rsid w:val="00B87ED3"/>
    <w:rsid w:val="00BD2EA8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2024-06-10T14:23:00.0000000Z</dcterms:modified>
</coreProperties>
</file>