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79C8" w:rsidR="0061148E" w:rsidRPr="008F69F5" w:rsidRDefault="00CD1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F676" w:rsidR="0061148E" w:rsidRPr="008F69F5" w:rsidRDefault="00CD1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5EA96" w:rsidR="00B87ED3" w:rsidRPr="008F69F5" w:rsidRDefault="00CD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B41E1" w:rsidR="00B87ED3" w:rsidRPr="008F69F5" w:rsidRDefault="00CD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CD259" w:rsidR="00B87ED3" w:rsidRPr="008F69F5" w:rsidRDefault="00CD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D3523" w:rsidR="00B87ED3" w:rsidRPr="008F69F5" w:rsidRDefault="00CD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A7F05" w:rsidR="00B87ED3" w:rsidRPr="008F69F5" w:rsidRDefault="00CD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2074A" w:rsidR="00B87ED3" w:rsidRPr="008F69F5" w:rsidRDefault="00CD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E0512" w:rsidR="00B87ED3" w:rsidRPr="008F69F5" w:rsidRDefault="00CD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387C3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B6FFE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2720E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B3192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2209A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B6307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3DA78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9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F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1D991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A13BB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30D87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7329F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C7C4E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E5DBE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419FD" w:rsidR="00B87ED3" w:rsidRPr="008F69F5" w:rsidRDefault="00CD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4DA0" w:rsidR="00B87ED3" w:rsidRPr="00944D28" w:rsidRDefault="00CD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6ACF5" w:rsidR="00B87ED3" w:rsidRPr="00944D28" w:rsidRDefault="00CD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2109E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070B8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DBBFD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06A30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A9A94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AD1B4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E654E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82A3" w:rsidR="00B87ED3" w:rsidRPr="00944D28" w:rsidRDefault="00CD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CC5E0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EAB99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0A4B2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76158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98C48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44142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BADDB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ADF5A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2BD50" w:rsidR="00B87ED3" w:rsidRPr="008F69F5" w:rsidRDefault="00CD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81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10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C9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4C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5C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E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