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84BF" w:rsidR="0061148E" w:rsidRPr="008F69F5" w:rsidRDefault="00654A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C9E37" w:rsidR="0061148E" w:rsidRPr="008F69F5" w:rsidRDefault="00654A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9D413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2B33E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92A9B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5AEAF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35D80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98623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9FBE1" w:rsidR="00B87ED3" w:rsidRPr="008F69F5" w:rsidRDefault="00654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E0E3B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445B8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885EA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6D8F4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97A03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74868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FBE19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8A2D9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0A065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F2060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8CE35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54728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A2FC8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EBF06" w:rsidR="00B87ED3" w:rsidRPr="008F69F5" w:rsidRDefault="00654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1B126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B0E8C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24F66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5E28A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26CB2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D13C1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F3C62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CC9B" w:rsidR="00B87ED3" w:rsidRPr="00944D28" w:rsidRDefault="0065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0222B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F4449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CC8DE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8C1F1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CE35D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2054B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1B8C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74208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94922" w:rsidR="00B87ED3" w:rsidRPr="008F69F5" w:rsidRDefault="00654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77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09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CC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7C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DF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AA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