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CC2B" w:rsidR="0061148E" w:rsidRPr="008F69F5" w:rsidRDefault="00E17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8879" w:rsidR="0061148E" w:rsidRPr="008F69F5" w:rsidRDefault="00E17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0F0A8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386B7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16319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F3727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2ACDA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23F59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B73F3" w:rsidR="00B87ED3" w:rsidRPr="008F69F5" w:rsidRDefault="00E17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909F7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71A16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CF883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3BD3A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73394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CC9B2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595A1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2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03A22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05CC9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FC6BD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F280C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2BC3E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9F4D3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F026A" w:rsidR="00B87ED3" w:rsidRPr="008F69F5" w:rsidRDefault="00E17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35C4F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53303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76E87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EEA41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9DF07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3CA26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E3219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BEBA2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DC2FF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86676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C1264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BA982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A03E2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54D94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E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C19BC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5224E" w:rsidR="00B87ED3" w:rsidRPr="008F69F5" w:rsidRDefault="00E17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42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59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31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3E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B6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176F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2025-07-17T20:54:00.0000000Z</dcterms:modified>
</coreProperties>
</file>