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8064" w:rsidR="0061148E" w:rsidRPr="008F69F5" w:rsidRDefault="00952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DFE6" w:rsidR="0061148E" w:rsidRPr="008F69F5" w:rsidRDefault="00952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46AB8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9D42E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C2172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77089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4667A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82421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5D3A1" w:rsidR="00B87ED3" w:rsidRPr="008F69F5" w:rsidRDefault="00952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3C643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E939B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B6B36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C36B5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E72BB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577C5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E6DBB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8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41547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5F1B6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6B148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BFEFB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998F1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D2707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80388" w:rsidR="00B87ED3" w:rsidRPr="008F69F5" w:rsidRDefault="00952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1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F27A4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3199B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3F503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B40B9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8CE2B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159A0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B8B03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0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EE06B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B1659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4095A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1E303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8C880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CF1BE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8B127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2C436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0F1A9" w:rsidR="00B87ED3" w:rsidRPr="008F69F5" w:rsidRDefault="00952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DD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CA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24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B7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13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E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2024-06-09T11:43:00.0000000Z</dcterms:modified>
</coreProperties>
</file>