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0A3F" w:rsidR="0061148E" w:rsidRPr="00944D28" w:rsidRDefault="00D61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0D6D" w:rsidR="0061148E" w:rsidRPr="004A7085" w:rsidRDefault="00D61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0D6D4" w:rsidR="00E22E60" w:rsidRPr="007D5604" w:rsidRDefault="00D61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E0E7DC" w:rsidR="00E22E60" w:rsidRPr="007D5604" w:rsidRDefault="00D61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2EFF6F" w:rsidR="00E22E60" w:rsidRPr="007D5604" w:rsidRDefault="00D61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A7A56B" w:rsidR="00E22E60" w:rsidRPr="007D5604" w:rsidRDefault="00D61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2E0FC" w:rsidR="00E22E60" w:rsidRPr="007D5604" w:rsidRDefault="00D61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0D3AB4" w:rsidR="00E22E60" w:rsidRPr="007D5604" w:rsidRDefault="00D61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F02B3C" w:rsidR="00E22E60" w:rsidRPr="007D5604" w:rsidRDefault="00D61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5D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2E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43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52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67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7CB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609E2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0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FF4D1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86D11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13FB9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1AA98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5565F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5CB26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483F0" w:rsidR="00B87ED3" w:rsidRPr="007D5604" w:rsidRDefault="00D61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698AB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1E889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3A0E2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6E78B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F15BE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94A38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89ACF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4678" w:rsidR="00B87ED3" w:rsidRPr="00944D28" w:rsidRDefault="00D6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B4FA8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5BC09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3A547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FCC4B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24A24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EF5C9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8D084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B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822C4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2F203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422FE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1287E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749C4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83503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4B17B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BC7E1D" w:rsidR="00B87ED3" w:rsidRPr="007D5604" w:rsidRDefault="00D61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AF3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786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1AB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6F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7EA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1BC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9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D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7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36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4D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