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DDBB" w:rsidR="0061148E" w:rsidRPr="00944D28" w:rsidRDefault="00D55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5329" w:rsidR="0061148E" w:rsidRPr="004A7085" w:rsidRDefault="00D55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623F7B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BFAB2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B4C1E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EDB8B3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E7F75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2094F8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32F2AB" w:rsidR="00E22E60" w:rsidRPr="007D5604" w:rsidRDefault="00D55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60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CB8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C4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364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86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42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3B3E4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5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8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A08FC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9FCDB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55428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D6C65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6CA11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4FBCD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00D6B" w:rsidR="00B87ED3" w:rsidRPr="007D5604" w:rsidRDefault="00D55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2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5238F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20733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D0370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215D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85992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BAA3E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0DE31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6C215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7B638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69E6F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EF92A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1C677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05FB4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7D99E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EFBFE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05B1E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427A1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5FAA6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FE002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65A26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55979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66962" w:rsidR="00B87ED3" w:rsidRPr="00944D28" w:rsidRDefault="00D55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7DDB9" w:rsidR="00B87ED3" w:rsidRPr="007D5604" w:rsidRDefault="00D55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F64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D48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B19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64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5D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B4D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1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0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8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BFA"/>
    <w:rsid w:val="00B318D0"/>
    <w:rsid w:val="00B85F5E"/>
    <w:rsid w:val="00B87ED3"/>
    <w:rsid w:val="00BD2EA8"/>
    <w:rsid w:val="00C07B7E"/>
    <w:rsid w:val="00C65D02"/>
    <w:rsid w:val="00CE6365"/>
    <w:rsid w:val="00D22D52"/>
    <w:rsid w:val="00D559B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2024-06-12T02:20:00.0000000Z</dcterms:modified>
</coreProperties>
</file>