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11E5" w:rsidR="0061148E" w:rsidRPr="00944D28" w:rsidRDefault="00450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5B60" w:rsidR="0061148E" w:rsidRPr="004A7085" w:rsidRDefault="00450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72DB5C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3A37F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220AD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881A5D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4B72C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42B67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3F983" w:rsidR="00E22E60" w:rsidRPr="007D5604" w:rsidRDefault="00450C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06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D3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30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7C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A1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D8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B95F9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5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74401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AD6CD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3CCA1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CD101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FDB0F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41D10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620A3" w:rsidR="00B87ED3" w:rsidRPr="007D5604" w:rsidRDefault="00450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7E77" w:rsidR="00B87ED3" w:rsidRPr="00944D28" w:rsidRDefault="0045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4E40B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14C9A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6CD35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EF5D3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0A44C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76D0C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AAB53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49F61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30246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24E4A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02A54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EF648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590E0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74FFC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BCE45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5B32B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36F45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D0DCB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A5F25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AC40D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45C0B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1C775" w:rsidR="00B87ED3" w:rsidRPr="007D5604" w:rsidRDefault="00450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1AB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57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F8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970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CE6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6BF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0C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B8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