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B846" w:rsidR="0061148E" w:rsidRPr="00944D28" w:rsidRDefault="00DE2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3800" w:rsidR="0061148E" w:rsidRPr="004A7085" w:rsidRDefault="00DE2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6157BA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CEC63C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4F5DDA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B859A1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40076A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1042E6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E7382" w:rsidR="00E22E60" w:rsidRPr="007D5604" w:rsidRDefault="00DE2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93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C2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A2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9A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AE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90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83300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9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1C7BA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27F10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CC9AD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46C82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1F7B5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47472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7B01B" w:rsidR="00B87ED3" w:rsidRPr="007D5604" w:rsidRDefault="00DE2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65DB" w:rsidR="00B87ED3" w:rsidRPr="00944D28" w:rsidRDefault="00DE2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E5A3E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64F41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E8ECF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D2B0D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7B081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4C523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62AEE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7F58" w:rsidR="00B87ED3" w:rsidRPr="00944D28" w:rsidRDefault="00DE2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94117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EA1B4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5CA07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FDD72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0FFCA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3CA96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B7BB6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B53F3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F4877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11D1B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73C49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1C144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E3DC1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E9E08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771A" w:rsidR="00B87ED3" w:rsidRPr="00944D28" w:rsidRDefault="00DE2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CDE0DA" w:rsidR="00B87ED3" w:rsidRPr="007D5604" w:rsidRDefault="00DE2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B17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8B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A52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A6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5D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32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E5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