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AE48" w:rsidR="0061148E" w:rsidRPr="00944D28" w:rsidRDefault="001B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0311" w:rsidR="0061148E" w:rsidRPr="004A7085" w:rsidRDefault="001B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A56B77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5D0DBE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7BA335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16054C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6D4A7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C8B0E2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D06E9" w:rsidR="00E22E60" w:rsidRPr="007D5604" w:rsidRDefault="001B0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27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12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66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48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6C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50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005D9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46335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50227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639AD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7CE87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1A3B5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AA50A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8B232" w:rsidR="00B87ED3" w:rsidRPr="007D5604" w:rsidRDefault="001B0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FAC36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4CF85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491D5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6AC7F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A1122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E33E3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0EEC2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835B" w:rsidR="00B87ED3" w:rsidRPr="00944D28" w:rsidRDefault="001B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27EB5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6D650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153D5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C4CAB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CE333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E179F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82F77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E4051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2B4CC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C3C2B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34626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F1169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728AD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BD7C5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BF2F4" w:rsidR="00B87ED3" w:rsidRPr="007D5604" w:rsidRDefault="001B0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52A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D14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90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6DF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C9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A9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06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070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