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F3F3" w:rsidR="0061148E" w:rsidRPr="00944D28" w:rsidRDefault="00CC7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04B2" w:rsidR="0061148E" w:rsidRPr="004A7085" w:rsidRDefault="00CC7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E1894B" w:rsidR="00E22E60" w:rsidRPr="007D5604" w:rsidRDefault="00CC7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EA3B63" w:rsidR="00E22E60" w:rsidRPr="007D5604" w:rsidRDefault="00CC7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39CC41" w:rsidR="00E22E60" w:rsidRPr="007D5604" w:rsidRDefault="00CC7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2E0F31" w:rsidR="00E22E60" w:rsidRPr="007D5604" w:rsidRDefault="00CC7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85A9D" w:rsidR="00E22E60" w:rsidRPr="007D5604" w:rsidRDefault="00CC7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0BE7D" w:rsidR="00E22E60" w:rsidRPr="007D5604" w:rsidRDefault="00CC7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A62F9" w:rsidR="00E22E60" w:rsidRPr="007D5604" w:rsidRDefault="00CC7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A1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FC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BD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70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D3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51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10095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1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9335D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1876D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FC9E4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2713E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77358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BF099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CF68F" w:rsidR="00B87ED3" w:rsidRPr="007D5604" w:rsidRDefault="00CC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796E5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B6524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76B48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EA466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0E643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404EA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068D0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92B7" w:rsidR="00B87ED3" w:rsidRPr="00944D28" w:rsidRDefault="00CC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1922B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5901D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24F11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71831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308ED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3DE91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43F5A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A07E" w:rsidR="00B87ED3" w:rsidRPr="00944D28" w:rsidRDefault="00CC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4D19E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EB493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DD375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7F436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54921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75613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09DF3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4E57E8" w:rsidR="00B87ED3" w:rsidRPr="007D5604" w:rsidRDefault="00CC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D42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4E1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8EE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48A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27C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2D1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1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2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1FD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6B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