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2031" w:rsidR="0061148E" w:rsidRPr="00944D28" w:rsidRDefault="00715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B453" w:rsidR="0061148E" w:rsidRPr="004A7085" w:rsidRDefault="0071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C99A4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185017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AE2480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C1AFF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F8491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9E9A9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59853D" w:rsidR="00E22E60" w:rsidRPr="007D5604" w:rsidRDefault="00715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E8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10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CE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B3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D7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C0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CE947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5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010ED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9D565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DC30E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67C04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E09EC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524CD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4B893" w:rsidR="00B87ED3" w:rsidRPr="007D5604" w:rsidRDefault="00715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7F1E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960B8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DFBF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04B0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667AC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F6D99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CFC86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256C9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10F10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BF11B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F1F4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CCB08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38D9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40844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2737A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A323E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083CC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EB212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1AA05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C74C9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B527D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873B" w:rsidR="00B87ED3" w:rsidRPr="00944D28" w:rsidRDefault="0071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BE8B3" w:rsidR="00B87ED3" w:rsidRPr="007D5604" w:rsidRDefault="00715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7A9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9D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4EA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1F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C6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E5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6F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68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2024-06-10T22:12:00.0000000Z</dcterms:modified>
</coreProperties>
</file>