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624A5" w:rsidR="0061148E" w:rsidRPr="00944D28" w:rsidRDefault="00C136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BB087" w:rsidR="0061148E" w:rsidRPr="004A7085" w:rsidRDefault="00C13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82B6AE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AB0290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F4F9DC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FC0FCB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190E9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B1A060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109240" w:rsidR="00E22E60" w:rsidRPr="007D5604" w:rsidRDefault="00C136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01D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5C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924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07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643D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2D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86BF2D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0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67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3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0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2B0E8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151E1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D6A066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21932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19A1B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0E508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DC1552" w:rsidR="00B87ED3" w:rsidRPr="007D5604" w:rsidRDefault="00C136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F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4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D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F898E" w:rsidR="00B87ED3" w:rsidRPr="00944D28" w:rsidRDefault="00C13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1ABAA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7FF3D5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9B6F4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769D9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51F8F8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A81A2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82652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A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4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C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3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BE705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655C4E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29FC9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DF06FB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8A767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DAFAB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01B076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A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41DA64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BE0B4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7F6E9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1A7AF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18467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126006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37BEF3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4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5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6BA927" w:rsidR="00B87ED3" w:rsidRPr="007D5604" w:rsidRDefault="00C136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B7C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FEB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FD7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3C7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7E95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5A8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5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4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9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0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1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1B1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366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