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2B15" w:rsidR="0061148E" w:rsidRPr="00944D28" w:rsidRDefault="00A5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CF3F" w:rsidR="0061148E" w:rsidRPr="004A7085" w:rsidRDefault="00A5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2670E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824EB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3ECD6A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3DC03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2BC088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BF4928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1B902" w:rsidR="00E22E60" w:rsidRPr="007D5604" w:rsidRDefault="00A52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B8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84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5B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0C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C0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60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A5C23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5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95F60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CAD85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A8B0B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1E937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29C6C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1E9FF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ECA33" w:rsidR="00B87ED3" w:rsidRPr="007D5604" w:rsidRDefault="00A5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0A047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7C950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0A66D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E8C6B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BE818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F58E0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E4AE4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7C92" w:rsidR="00B87ED3" w:rsidRPr="00944D28" w:rsidRDefault="00A5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92BC6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3F9C4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7AFA1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4CC6A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9C99A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647A2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5091E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7F09B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FB670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EF596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7BB11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F6752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5589E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A4BED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AE405" w:rsidR="00B87ED3" w:rsidRPr="007D5604" w:rsidRDefault="00A5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88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AF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EA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0CC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340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04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CB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