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EA39" w:rsidR="0061148E" w:rsidRPr="00944D28" w:rsidRDefault="00A41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FDD6" w:rsidR="0061148E" w:rsidRPr="004A7085" w:rsidRDefault="00A41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6F081C" w:rsidR="00E22E60" w:rsidRPr="007D5604" w:rsidRDefault="00A41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A5B70B" w:rsidR="00E22E60" w:rsidRPr="007D5604" w:rsidRDefault="00A41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124370" w:rsidR="00E22E60" w:rsidRPr="007D5604" w:rsidRDefault="00A41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11DDF6" w:rsidR="00E22E60" w:rsidRPr="007D5604" w:rsidRDefault="00A41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82A944" w:rsidR="00E22E60" w:rsidRPr="007D5604" w:rsidRDefault="00A41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43830D" w:rsidR="00E22E60" w:rsidRPr="007D5604" w:rsidRDefault="00A41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1293FC" w:rsidR="00E22E60" w:rsidRPr="007D5604" w:rsidRDefault="00A41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BF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11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F9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45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66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BD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C2DDA" w:rsidR="00B87ED3" w:rsidRPr="007D5604" w:rsidRDefault="00A4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C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3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C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2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C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F37DF" w:rsidR="00B87ED3" w:rsidRPr="007D5604" w:rsidRDefault="00A4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D88AB" w:rsidR="00B87ED3" w:rsidRPr="007D5604" w:rsidRDefault="00A4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9562D" w:rsidR="00B87ED3" w:rsidRPr="007D5604" w:rsidRDefault="00A4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A590D" w:rsidR="00B87ED3" w:rsidRPr="007D5604" w:rsidRDefault="00A4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A557C" w:rsidR="00B87ED3" w:rsidRPr="007D5604" w:rsidRDefault="00A4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E515F" w:rsidR="00B87ED3" w:rsidRPr="007D5604" w:rsidRDefault="00A4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928BC" w:rsidR="00B87ED3" w:rsidRPr="007D5604" w:rsidRDefault="00A4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0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7B903" w:rsidR="00B87ED3" w:rsidRPr="00944D28" w:rsidRDefault="00A4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33D15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9C83F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10236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85C38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6F608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8EF07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1F78A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19CF4" w:rsidR="00B87ED3" w:rsidRPr="00944D28" w:rsidRDefault="00A4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50FE9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D26EB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0CBAC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BB2FF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6060A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94047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2CF95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0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E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4B12D" w:rsidR="00B87ED3" w:rsidRPr="00944D28" w:rsidRDefault="00A4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02CCC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26EA8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806BD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C0943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DF078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DB166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9C686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7F6261" w:rsidR="00B87ED3" w:rsidRPr="007D5604" w:rsidRDefault="00A4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D01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33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99B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FE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F1A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EE24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0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C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E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A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1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378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1E9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