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1BB6" w:rsidR="0061148E" w:rsidRPr="00944D28" w:rsidRDefault="009A1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A097" w:rsidR="0061148E" w:rsidRPr="004A7085" w:rsidRDefault="009A1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87888F" w:rsidR="00E22E60" w:rsidRPr="007D5604" w:rsidRDefault="009A1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89E10E" w:rsidR="00E22E60" w:rsidRPr="007D5604" w:rsidRDefault="009A1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49CAFA" w:rsidR="00E22E60" w:rsidRPr="007D5604" w:rsidRDefault="009A1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06B822" w:rsidR="00E22E60" w:rsidRPr="007D5604" w:rsidRDefault="009A1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8EBE56" w:rsidR="00E22E60" w:rsidRPr="007D5604" w:rsidRDefault="009A1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ADCD53" w:rsidR="00E22E60" w:rsidRPr="007D5604" w:rsidRDefault="009A1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B456B7" w:rsidR="00E22E60" w:rsidRPr="007D5604" w:rsidRDefault="009A16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38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D13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5E6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F6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1C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05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BF73E" w:rsidR="00B87ED3" w:rsidRPr="007D5604" w:rsidRDefault="009A1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8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6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8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D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EBD7C" w:rsidR="00B87ED3" w:rsidRPr="007D5604" w:rsidRDefault="009A1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FC010" w:rsidR="00B87ED3" w:rsidRPr="007D5604" w:rsidRDefault="009A1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8DCB1" w:rsidR="00B87ED3" w:rsidRPr="007D5604" w:rsidRDefault="009A1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81053" w:rsidR="00B87ED3" w:rsidRPr="007D5604" w:rsidRDefault="009A1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5FB63" w:rsidR="00B87ED3" w:rsidRPr="007D5604" w:rsidRDefault="009A1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74E07" w:rsidR="00B87ED3" w:rsidRPr="007D5604" w:rsidRDefault="009A1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E33E2" w:rsidR="00B87ED3" w:rsidRPr="007D5604" w:rsidRDefault="009A1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51FD" w:rsidR="00B87ED3" w:rsidRPr="00944D28" w:rsidRDefault="009A1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E9361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2E975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29D0A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078BE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F61D3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CD1C8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1F88B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19EA7" w:rsidR="00B87ED3" w:rsidRPr="00944D28" w:rsidRDefault="009A1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6324" w:rsidR="00B87ED3" w:rsidRPr="00944D28" w:rsidRDefault="009A1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02D1D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291D0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0FE73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5874C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7B7DC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ECC63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F7B81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E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5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871B2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09587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0113C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255C9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45F28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D27CE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EC1B2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79DE9F" w:rsidR="00B87ED3" w:rsidRPr="007D5604" w:rsidRDefault="009A1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722F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D23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56A4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F8C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2BB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F3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2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E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F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9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16A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C6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