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1D09" w:rsidR="0061148E" w:rsidRPr="00944D28" w:rsidRDefault="00B52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6298" w:rsidR="0061148E" w:rsidRPr="004A7085" w:rsidRDefault="00B52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1733E9" w:rsidR="00E22E60" w:rsidRPr="007D5604" w:rsidRDefault="00B52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3373F2" w:rsidR="00E22E60" w:rsidRPr="007D5604" w:rsidRDefault="00B52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7C1EB8" w:rsidR="00E22E60" w:rsidRPr="007D5604" w:rsidRDefault="00B52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EB2718" w:rsidR="00E22E60" w:rsidRPr="007D5604" w:rsidRDefault="00B52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60550A" w:rsidR="00E22E60" w:rsidRPr="007D5604" w:rsidRDefault="00B52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9F3EE" w:rsidR="00E22E60" w:rsidRPr="007D5604" w:rsidRDefault="00B52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36BF5F" w:rsidR="00E22E60" w:rsidRPr="007D5604" w:rsidRDefault="00B52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93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49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55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9A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71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60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DDD2E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80F1" w:rsidR="00B87ED3" w:rsidRPr="00944D28" w:rsidRDefault="00B52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8A267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2EB29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E47AF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9A9FC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7D8B7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8E144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AEACD" w:rsidR="00B87ED3" w:rsidRPr="007D5604" w:rsidRDefault="00B52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C00AF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3B598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B2395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C701D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43BB3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F3648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07728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598A0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5E78C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05809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D91D4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B2DB6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68F00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99374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A5FCD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28BEF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A7EEC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8AA08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8938A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81CDE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2CC4E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7ADD9E" w:rsidR="00B87ED3" w:rsidRPr="007D5604" w:rsidRDefault="00B52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5E4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96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8CF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5F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66A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751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E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515C"/>
    <w:rsid w:val="00AD4ED5"/>
    <w:rsid w:val="00B318D0"/>
    <w:rsid w:val="00B5280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2024-06-10T01:11:00.0000000Z</dcterms:modified>
</coreProperties>
</file>