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C493" w:rsidR="0061148E" w:rsidRPr="00944D28" w:rsidRDefault="00F7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2F20" w:rsidR="0061148E" w:rsidRPr="004A7085" w:rsidRDefault="00F7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CA338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09FA32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A50E9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D7619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66FEB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B5C70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52F43C" w:rsidR="00E22E60" w:rsidRPr="007D5604" w:rsidRDefault="00F7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9A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F9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A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25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D5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BF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5F909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A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D735C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F83EF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0AB59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D235D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79A38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2129F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4FAA2" w:rsidR="00B87ED3" w:rsidRPr="007D5604" w:rsidRDefault="00F7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16C7" w:rsidR="00B87ED3" w:rsidRPr="00944D28" w:rsidRDefault="00F7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02D1E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19D78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AB2FF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EB174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527DF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A0EAF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22241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37BAE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EB0B5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3274F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30F5A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B1709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F3AAA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68705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DFFCB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2AC88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B2F4A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113EE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D00E5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AC58A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10DD2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E069" w:rsidR="00B87ED3" w:rsidRPr="00944D28" w:rsidRDefault="00F7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E3BDFC" w:rsidR="00B87ED3" w:rsidRPr="007D5604" w:rsidRDefault="00F7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000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11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7E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287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9DC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04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E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