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0265" w:rsidR="0061148E" w:rsidRPr="00944D28" w:rsidRDefault="005D7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74D9" w:rsidR="0061148E" w:rsidRPr="004A7085" w:rsidRDefault="005D7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955CAB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2B047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BB0DC6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18E585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BF5079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0035F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EAA33A" w:rsidR="00E22E60" w:rsidRPr="007D5604" w:rsidRDefault="005D7B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17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89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FF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B7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F0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0E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4FEC6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E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FD2CA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68EC0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7BBEC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97AA3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B7420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BE37A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F386C" w:rsidR="00B87ED3" w:rsidRPr="007D5604" w:rsidRDefault="005D7B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C519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2A1D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B6E72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E15DD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6D20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2E63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0CF14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12755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0BD30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5A0C8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E8266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138B2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2EF31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762B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CB3EA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4B6B6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A856F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7DCEE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E0C9D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19F2E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2D0BA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E0FFC" w:rsidR="00B87ED3" w:rsidRPr="007D5604" w:rsidRDefault="005D7B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57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EB1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B58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0F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FD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9F0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BE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18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2024-06-09T22:38:00.0000000Z</dcterms:modified>
</coreProperties>
</file>