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B7A94" w:rsidR="0061148E" w:rsidRPr="00944D28" w:rsidRDefault="00AB6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231E6" w:rsidR="0061148E" w:rsidRPr="004A7085" w:rsidRDefault="00AB6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F18F8A" w:rsidR="00E22E60" w:rsidRPr="007D5604" w:rsidRDefault="00AB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24AA1" w:rsidR="00E22E60" w:rsidRPr="007D5604" w:rsidRDefault="00AB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AA730" w:rsidR="00E22E60" w:rsidRPr="007D5604" w:rsidRDefault="00AB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52FCE" w:rsidR="00E22E60" w:rsidRPr="007D5604" w:rsidRDefault="00AB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119236" w:rsidR="00E22E60" w:rsidRPr="007D5604" w:rsidRDefault="00AB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183D89" w:rsidR="00E22E60" w:rsidRPr="007D5604" w:rsidRDefault="00AB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92BF23" w:rsidR="00E22E60" w:rsidRPr="007D5604" w:rsidRDefault="00AB66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134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B6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1C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B1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71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63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F657D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A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56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41612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AE052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12FA0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2288F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84329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ADD3F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F6E75" w:rsidR="00B87ED3" w:rsidRPr="007D5604" w:rsidRDefault="00AB6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4ED2" w:rsidR="00B87ED3" w:rsidRPr="00944D28" w:rsidRDefault="00AB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2E77" w:rsidR="00B87ED3" w:rsidRPr="00944D28" w:rsidRDefault="00AB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E44AC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CA7C8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99AD4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8D735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59D88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F176E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F9C3A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4AB0" w:rsidR="00B87ED3" w:rsidRPr="00944D28" w:rsidRDefault="00AB6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D84E1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7C35E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F1BCD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7960F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059B9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E2E03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FFD34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BE3DC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700E0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D3C76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224BE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7F4BC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90D0A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33011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4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356784" w:rsidR="00B87ED3" w:rsidRPr="007D5604" w:rsidRDefault="00AB6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0B5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A58E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F5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5DF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AE9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395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0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2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F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2EFD"/>
    <w:rsid w:val="00AB2AC7"/>
    <w:rsid w:val="00AB66DB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2024-06-09T21:18:00.0000000Z</dcterms:modified>
</coreProperties>
</file>