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C99C" w:rsidR="0061148E" w:rsidRPr="00944D28" w:rsidRDefault="00946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8DE3" w:rsidR="0061148E" w:rsidRPr="004A7085" w:rsidRDefault="00946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4AE60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A8ED86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F6E693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1E456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1428D8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BE6D8C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CA2D08" w:rsidR="00E22E60" w:rsidRPr="007D5604" w:rsidRDefault="00946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9F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87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63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4F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19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EE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59EC6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E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B4EBD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C6644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9C26C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72FDC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DDDF8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9F0B5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264F0" w:rsidR="00B87ED3" w:rsidRPr="007D5604" w:rsidRDefault="00946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A313" w:rsidR="00B87ED3" w:rsidRPr="00944D28" w:rsidRDefault="0094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9CB6E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581D1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0B43F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49149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166EB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7C95E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7E4EE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9301" w:rsidR="00B87ED3" w:rsidRPr="00944D28" w:rsidRDefault="0094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EFB69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5B4DF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9D787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526F7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B0DBC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2EF78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45796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8D13C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AF2EE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F02AD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B75B8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00A93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ABF14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7E29C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6DC51" w:rsidR="00B87ED3" w:rsidRPr="007D5604" w:rsidRDefault="00946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BBF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41A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3A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55E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589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7F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A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8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25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