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5742" w:rsidR="0061148E" w:rsidRPr="00944D28" w:rsidRDefault="00231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E703" w:rsidR="0061148E" w:rsidRPr="004A7085" w:rsidRDefault="00231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1655A7" w:rsidR="00E22E60" w:rsidRPr="007D5604" w:rsidRDefault="00231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F1A903" w:rsidR="00E22E60" w:rsidRPr="007D5604" w:rsidRDefault="00231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6BB031" w:rsidR="00E22E60" w:rsidRPr="007D5604" w:rsidRDefault="00231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F70803" w:rsidR="00E22E60" w:rsidRPr="007D5604" w:rsidRDefault="00231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358898" w:rsidR="00E22E60" w:rsidRPr="007D5604" w:rsidRDefault="00231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DA3927" w:rsidR="00E22E60" w:rsidRPr="007D5604" w:rsidRDefault="00231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424E4F" w:rsidR="00E22E60" w:rsidRPr="007D5604" w:rsidRDefault="00231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C1D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78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26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BE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C4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20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8594D" w:rsidR="00B87ED3" w:rsidRPr="007D5604" w:rsidRDefault="00231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8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B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9B4B4" w:rsidR="00B87ED3" w:rsidRPr="007D5604" w:rsidRDefault="00231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5310C" w:rsidR="00B87ED3" w:rsidRPr="007D5604" w:rsidRDefault="00231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45913" w:rsidR="00B87ED3" w:rsidRPr="007D5604" w:rsidRDefault="00231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A64D8" w:rsidR="00B87ED3" w:rsidRPr="007D5604" w:rsidRDefault="00231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011EF" w:rsidR="00B87ED3" w:rsidRPr="007D5604" w:rsidRDefault="00231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92E41" w:rsidR="00B87ED3" w:rsidRPr="007D5604" w:rsidRDefault="00231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EBB3C" w:rsidR="00B87ED3" w:rsidRPr="007D5604" w:rsidRDefault="00231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9BF16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94220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858E4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5180E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0F683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51C14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4896D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4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9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8E5B8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9CA87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AD100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B3710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631E4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EB8C9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02628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E9D3" w:rsidR="00B87ED3" w:rsidRPr="00944D28" w:rsidRDefault="0023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BE08" w:rsidR="00B87ED3" w:rsidRPr="00944D28" w:rsidRDefault="0023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7576E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F8478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DD7CF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F128D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A4663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B6347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DB58A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A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9C426D" w:rsidR="00B87ED3" w:rsidRPr="007D5604" w:rsidRDefault="00231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3B7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763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10C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F60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DD3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480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D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8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1A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75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