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5FC84" w:rsidR="00FD3806" w:rsidRPr="00A72646" w:rsidRDefault="001A32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E87FA" w:rsidR="00FD3806" w:rsidRPr="002A5E6C" w:rsidRDefault="001A32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2322E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568EED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8734C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A7BB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F6DD4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D2B2B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1D657" w:rsidR="00B87ED3" w:rsidRPr="00AF0D95" w:rsidRDefault="001A32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750E0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1BA5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42D1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53F48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C51B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BF1CC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E432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6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4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A31E9" w:rsidR="00B87ED3" w:rsidRPr="00AF0D95" w:rsidRDefault="001A32BB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AD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6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CF17E" w:rsidR="00B87ED3" w:rsidRPr="00AF0D95" w:rsidRDefault="001A32B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04E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CAA7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60719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F146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6441D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0626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F2AE8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04798" w:rsidR="00B87ED3" w:rsidRPr="00AF0D95" w:rsidRDefault="001A32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13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D0AF" w:rsidR="00B87ED3" w:rsidRPr="00AF0D95" w:rsidRDefault="001A32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E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F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D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773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4EF7C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E5131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8DD0E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048F8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7FA5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21065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811F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4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5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C3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3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B3946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5EE5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A3150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E3CF2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07D72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18701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A1A18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3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C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7F8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227F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3D95F" w:rsidR="00B87ED3" w:rsidRPr="00AF0D95" w:rsidRDefault="001A32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77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7A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CE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43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44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6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3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B0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8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0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0A7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BB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2020-02-05T10:48:00.0000000Z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