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7F3FA" w:rsidR="00FD3806" w:rsidRPr="00A72646" w:rsidRDefault="00C65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93E97" w:rsidR="00FD3806" w:rsidRPr="002A5E6C" w:rsidRDefault="00C65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9D6E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6071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0E03C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AFEBE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C5FFF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AE92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26791" w:rsidR="00B87ED3" w:rsidRPr="00AF0D95" w:rsidRDefault="00C6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4265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FA07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068B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EAF4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93E44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AF00D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F3286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C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E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4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7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95AD" w:rsidR="00B87ED3" w:rsidRPr="00AF0D95" w:rsidRDefault="00C65AE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1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CD7F4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92E05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334D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53D7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9474E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35E6E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4E689" w:rsidR="00B87ED3" w:rsidRPr="00AF0D95" w:rsidRDefault="00C6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58AB" w:rsidR="00B87ED3" w:rsidRPr="00AF0D95" w:rsidRDefault="00C65A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D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9CBE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104A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23260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8AD4C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70655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D2752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71866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C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1713F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FEC2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36285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CC91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8D2C8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DD5F3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DA12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8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9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C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C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0CC2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3B1E3" w:rsidR="00B87ED3" w:rsidRPr="00AF0D95" w:rsidRDefault="00C6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D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17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22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96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8B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A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64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AE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