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666F8" w:rsidR="00FD3806" w:rsidRPr="00A72646" w:rsidRDefault="00C65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21B57" w:rsidR="00FD3806" w:rsidRPr="002A5E6C" w:rsidRDefault="00C65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EB36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7EDE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B1571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8C4B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2CE4F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649BD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0080" w:rsidR="00B87ED3" w:rsidRPr="00AF0D95" w:rsidRDefault="00C6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AE556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55E1C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D9BF2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DADD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46650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6AAC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4968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E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4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5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4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C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1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1D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C7A3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3E4CB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B2534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F073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236B5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3C14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A1546" w:rsidR="00B87ED3" w:rsidRPr="00AF0D95" w:rsidRDefault="00C6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EE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EB329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2EF82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A3024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2A84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B3B7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DF291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DA0F5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A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6D9C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0460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0BD9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F6C0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D95F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C51D4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8C3B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9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A6A4E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4942" w:rsidR="00B87ED3" w:rsidRPr="00AF0D95" w:rsidRDefault="00C6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A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B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B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9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3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8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B99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04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