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C5145" w:rsidR="00FD3806" w:rsidRPr="00A72646" w:rsidRDefault="00E813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261D4" w:rsidR="00FD3806" w:rsidRPr="002A5E6C" w:rsidRDefault="00E813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4A206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51C6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117B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05D1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FE548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BEE3F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3E9B0" w:rsidR="00B87ED3" w:rsidRPr="00AF0D95" w:rsidRDefault="00E81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E438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63775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FD94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7D1AC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E6160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683B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FF37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7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8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36F" w14:textId="77777777" w:rsidR="00E81305" w:rsidRDefault="00E8130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05ED7BD1" w14:textId="41D7442B" w:rsidR="00B87ED3" w:rsidRPr="00AF0D95" w:rsidRDefault="00E813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Friday before Pentecost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B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4F11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C4C5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7EE1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59DF6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3946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1355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4A9FF" w:rsidR="00B87ED3" w:rsidRPr="00AF0D95" w:rsidRDefault="00E81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39B7" w:rsidR="00B87ED3" w:rsidRPr="00AF0D95" w:rsidRDefault="00E813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33215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E79D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94D4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4637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E9D4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1B1D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1AD85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B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9B5A7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D5AAE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21CA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46B1D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F689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DFCF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7EDD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0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A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8DA7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6230C" w:rsidR="00B87ED3" w:rsidRPr="00AF0D95" w:rsidRDefault="00E81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9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1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7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1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D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D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152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13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