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37074" w:rsidR="00FD3806" w:rsidRPr="00A72646" w:rsidRDefault="00F90A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F1D96" w:rsidR="00FD3806" w:rsidRPr="002A5E6C" w:rsidRDefault="00F90A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516D6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196E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177F9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18F9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C6AD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982EE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EFE27" w:rsidR="00B87ED3" w:rsidRPr="00AF0D95" w:rsidRDefault="00F90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0CF8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9678C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D3D1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F113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6F9F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4496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7B8C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4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3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E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1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0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0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78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F50C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AD60B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1CD5F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4C7EC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3534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8C35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FAF7" w:rsidR="00B87ED3" w:rsidRPr="00AF0D95" w:rsidRDefault="00F90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5A2F" w:rsidR="00B87ED3" w:rsidRPr="00AF0D95" w:rsidRDefault="00F90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B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D81ED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ABA7B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C3F8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DE81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A1FC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31E18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2188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6CA2" w:rsidR="00B87ED3" w:rsidRPr="00AF0D95" w:rsidRDefault="00F90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5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ABB3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49B7D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822A0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7F38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4EE4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D5C6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ED7A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5C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1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3AB1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8E4B" w:rsidR="00B87ED3" w:rsidRPr="00AF0D95" w:rsidRDefault="00F90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C2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D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5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BB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0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B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70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A0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