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5B6734" w:rsidR="00FD3806" w:rsidRPr="00A72646" w:rsidRDefault="00DE3C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4DB7F" w:rsidR="00FD3806" w:rsidRPr="002A5E6C" w:rsidRDefault="00DE3C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7D966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8F10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501B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DD74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6576C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EFC22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72774" w:rsidR="00B87ED3" w:rsidRPr="00AF0D95" w:rsidRDefault="00DE3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46275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D639E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BAE7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631C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DC429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6D023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7414F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0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35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F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F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4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B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156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77C3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7E119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14D2A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25C78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07B9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C3BD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B899" w:rsidR="00B87ED3" w:rsidRPr="00AF0D95" w:rsidRDefault="00DE3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2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1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B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9BE9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375A0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0EF38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6FC4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1558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E1199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0D97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D5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06415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681E0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DE0E9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2E5D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945B3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14638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A3F8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13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5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1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6067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C3517" w:rsidR="00B87ED3" w:rsidRPr="00AF0D95" w:rsidRDefault="00DE3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D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F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86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9F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E2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0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4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C1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C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