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1B20B" w:rsidR="00FD3806" w:rsidRPr="00A72646" w:rsidRDefault="000551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2691E" w:rsidR="00FD3806" w:rsidRPr="002A5E6C" w:rsidRDefault="000551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21816" w:rsidR="00B87ED3" w:rsidRPr="00AF0D95" w:rsidRDefault="00055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84318" w:rsidR="00B87ED3" w:rsidRPr="00AF0D95" w:rsidRDefault="00055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5190F" w:rsidR="00B87ED3" w:rsidRPr="00AF0D95" w:rsidRDefault="00055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635B" w:rsidR="00B87ED3" w:rsidRPr="00AF0D95" w:rsidRDefault="00055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A473F" w:rsidR="00B87ED3" w:rsidRPr="00AF0D95" w:rsidRDefault="00055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7872D" w:rsidR="00B87ED3" w:rsidRPr="00AF0D95" w:rsidRDefault="00055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4BC2" w:rsidR="00B87ED3" w:rsidRPr="00AF0D95" w:rsidRDefault="00055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64B35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B2995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9C515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2F796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98146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35851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C1B7D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0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6E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B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60E8" w:rsidR="00B87ED3" w:rsidRPr="00AF0D95" w:rsidRDefault="000551A6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3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0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60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4E60C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A0B9E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13B0E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F82B7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954FF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1E25D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47EFD" w:rsidR="00B87ED3" w:rsidRPr="00AF0D95" w:rsidRDefault="00055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0B57" w:rsidR="00B87ED3" w:rsidRPr="00AF0D95" w:rsidRDefault="00055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D5A9" w:rsidR="00B87ED3" w:rsidRPr="00AF0D95" w:rsidRDefault="00055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E9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6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5EEE7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4A2A6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DA0D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D169B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02AF5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40CB1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393B4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0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2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D426" w:rsidR="00B87ED3" w:rsidRPr="00AF0D95" w:rsidRDefault="00055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6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95480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B8D2E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CA2FA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04FA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2FBA5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62C28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9ABC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B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C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0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80F78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ECE93" w:rsidR="00B87ED3" w:rsidRPr="00AF0D95" w:rsidRDefault="00055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58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A4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D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99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CB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B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8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6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4C7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1A6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