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12C04" w:rsidR="00FD3806" w:rsidRPr="00A72646" w:rsidRDefault="00D51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85C21" w:rsidR="00FD3806" w:rsidRPr="002A5E6C" w:rsidRDefault="00D51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2AADD" w:rsidR="00B87ED3" w:rsidRPr="00AF0D95" w:rsidRDefault="00D5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B3EE0" w:rsidR="00B87ED3" w:rsidRPr="00AF0D95" w:rsidRDefault="00D5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AA7FA" w:rsidR="00B87ED3" w:rsidRPr="00AF0D95" w:rsidRDefault="00D5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FF5C0" w:rsidR="00B87ED3" w:rsidRPr="00AF0D95" w:rsidRDefault="00D5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B1B43" w:rsidR="00B87ED3" w:rsidRPr="00AF0D95" w:rsidRDefault="00D5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3A6AE" w:rsidR="00B87ED3" w:rsidRPr="00AF0D95" w:rsidRDefault="00D5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43144" w:rsidR="00B87ED3" w:rsidRPr="00AF0D95" w:rsidRDefault="00D5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8AC86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5BAB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60FDE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C9F19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CA13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B038F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4B0BF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6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A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6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03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4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8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3C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CFB3D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3E221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90FF5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8DE87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416AA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23BAE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7B246" w:rsidR="00B87ED3" w:rsidRPr="00AF0D95" w:rsidRDefault="00D5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5F8C9" w:rsidR="00B87ED3" w:rsidRPr="00AF0D95" w:rsidRDefault="00D51B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6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1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487E4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FE151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5C28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0CE4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0151C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1C51B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F78A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C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6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4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8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6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513A5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404BD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45898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C034D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EE55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89113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E98AC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66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2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F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B2024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ED536" w:rsidR="00B87ED3" w:rsidRPr="00AF0D95" w:rsidRDefault="00D5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3B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B6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DA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47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D3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4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A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37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AA4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B1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