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39858" w:rsidR="00FD3806" w:rsidRPr="00A72646" w:rsidRDefault="004272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1A737" w:rsidR="00FD3806" w:rsidRPr="002A5E6C" w:rsidRDefault="004272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75F8C" w:rsidR="00B87ED3" w:rsidRPr="00AF0D95" w:rsidRDefault="00427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D4F7" w:rsidR="00B87ED3" w:rsidRPr="00AF0D95" w:rsidRDefault="00427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CAED" w:rsidR="00B87ED3" w:rsidRPr="00AF0D95" w:rsidRDefault="00427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B4AF4" w:rsidR="00B87ED3" w:rsidRPr="00AF0D95" w:rsidRDefault="00427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9ACB6" w:rsidR="00B87ED3" w:rsidRPr="00AF0D95" w:rsidRDefault="00427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4BA8B" w:rsidR="00B87ED3" w:rsidRPr="00AF0D95" w:rsidRDefault="00427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B68E" w:rsidR="00B87ED3" w:rsidRPr="00AF0D95" w:rsidRDefault="00427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9306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2016C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06ED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6DDCC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20406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0E4D7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2016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1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D4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B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C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4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0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C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16B71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1FB3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B52CB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727D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D7607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5C21B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0BB36" w:rsidR="00B87ED3" w:rsidRPr="00AF0D95" w:rsidRDefault="00427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26DE" w:rsidR="00B87ED3" w:rsidRPr="00AF0D95" w:rsidRDefault="004272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C2ED" w:rsidR="00B87ED3" w:rsidRPr="00AF0D95" w:rsidRDefault="004272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1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B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9AFAC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88C4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35B0B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02FD0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4AE48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7A3F2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8C7A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1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546D9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9950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5281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1946A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3B1B7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98709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9FCA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F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DE248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B041" w:rsidR="00B87ED3" w:rsidRPr="00AF0D95" w:rsidRDefault="00427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09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95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8A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B9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9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8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7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495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2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