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79324" w:rsidR="00FD3806" w:rsidRPr="00A72646" w:rsidRDefault="00AE5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37AE8" w:rsidR="00FD3806" w:rsidRPr="002A5E6C" w:rsidRDefault="00AE5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1B878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1268C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AEC8A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FBB66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A11BB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57C51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9736" w:rsidR="00B87ED3" w:rsidRPr="00AF0D95" w:rsidRDefault="00AE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8748A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B870A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291E5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7620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7213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249D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1BD0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B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5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C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A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2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7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B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D5701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F6BF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F8A7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F230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29E2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3FE4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FBF6" w:rsidR="00B87ED3" w:rsidRPr="00AF0D95" w:rsidRDefault="00AE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D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38724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E579A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FC46B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BC96A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83377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8B3C8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9386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2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3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2240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02BC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7747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F38CE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BF90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043E8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359F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C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2AD6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D4420" w:rsidR="00B87ED3" w:rsidRPr="00AF0D95" w:rsidRDefault="00AE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F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23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F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F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96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4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32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E549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