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6E9F9" w:rsidR="00FD3806" w:rsidRPr="00A72646" w:rsidRDefault="00931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5C3A7" w:rsidR="00FD3806" w:rsidRPr="002A5E6C" w:rsidRDefault="00931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1283A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90E85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163C9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D0551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8EF23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04AB5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23B2" w:rsidR="00B87ED3" w:rsidRPr="00AF0D95" w:rsidRDefault="00931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8FB5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F7DB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DFA08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3842D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CD33B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D0C26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5DF64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0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5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D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5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F28E7" w:rsidR="00B87ED3" w:rsidRPr="00AF0D95" w:rsidRDefault="00931D3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D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97EF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D2CA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AA3A9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222DB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C67F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4EDC1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71B77" w:rsidR="00B87ED3" w:rsidRPr="00AF0D95" w:rsidRDefault="00931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7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2EF5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1B2E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D7E8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8B45B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49F1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EAC08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0D3D6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9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DF05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412D3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7BC39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A4EE8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1FA3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CB4C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8E3A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E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4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881A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E178" w:rsidR="00B87ED3" w:rsidRPr="00AF0D95" w:rsidRDefault="00931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96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86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3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AB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C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9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BD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BB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31D3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