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C795D" w:rsidR="00FD3806" w:rsidRPr="00A72646" w:rsidRDefault="009A2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E6A64" w:rsidR="00FD3806" w:rsidRPr="002A5E6C" w:rsidRDefault="009A2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0CF2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48B4D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57BC2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532B6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05DC6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D6AE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6CEA5" w:rsidR="00B87ED3" w:rsidRPr="00AF0D95" w:rsidRDefault="009A2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F2F6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BD02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E333B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1760C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A4710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D6C1B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BB009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9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9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0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5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1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3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0B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25F1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0E3A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30E10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27D33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589C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5B85E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5D478" w:rsidR="00B87ED3" w:rsidRPr="00AF0D95" w:rsidRDefault="009A2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D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C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1FA9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C4E7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96DD6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58403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028B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B8D5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CED12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7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9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84A26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BC26F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CEE1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AB3F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B950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3851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8EE9D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F7A04" w:rsidR="00B87ED3" w:rsidRPr="00AF0D95" w:rsidRDefault="009A2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E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559C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F5024" w:rsidR="00B87ED3" w:rsidRPr="00AF0D95" w:rsidRDefault="009A2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D3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1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AF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1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7D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A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8C1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D70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