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7C3E5" w:rsidR="00FD3806" w:rsidRPr="00A72646" w:rsidRDefault="00B36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F1374" w:rsidR="00FD3806" w:rsidRPr="002A5E6C" w:rsidRDefault="00B36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DE8E0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B52C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C3D2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99502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2FCF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29EBE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EE3D" w:rsidR="00B87ED3" w:rsidRPr="00AF0D95" w:rsidRDefault="00B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094C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CB42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A1C61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F6A7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B130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49E8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29A7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7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6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A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6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D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EC9A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705F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F944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9F7A2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12C9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A16B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2CB5" w:rsidR="00B87ED3" w:rsidRPr="00AF0D95" w:rsidRDefault="00B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0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CFDD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708F2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E11E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6F04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99372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B0914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A197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4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0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8CA2B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10FD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2003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E7FE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443D7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A686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C4E02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7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DD43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9A93" w:rsidR="00B87ED3" w:rsidRPr="00AF0D95" w:rsidRDefault="00B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AD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6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0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7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F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9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A7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5C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