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317E2" w:rsidR="00FD3806" w:rsidRPr="00A72646" w:rsidRDefault="004751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EA18E" w:rsidR="00FD3806" w:rsidRPr="002A5E6C" w:rsidRDefault="004751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2D3BD" w:rsidR="00B87ED3" w:rsidRPr="00AF0D95" w:rsidRDefault="00475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CD196" w:rsidR="00B87ED3" w:rsidRPr="00AF0D95" w:rsidRDefault="00475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15A68" w:rsidR="00B87ED3" w:rsidRPr="00AF0D95" w:rsidRDefault="00475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137D" w:rsidR="00B87ED3" w:rsidRPr="00AF0D95" w:rsidRDefault="00475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D550" w:rsidR="00B87ED3" w:rsidRPr="00AF0D95" w:rsidRDefault="00475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CB83E" w:rsidR="00B87ED3" w:rsidRPr="00AF0D95" w:rsidRDefault="00475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B3389" w:rsidR="00B87ED3" w:rsidRPr="00AF0D95" w:rsidRDefault="00475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D9A7F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93BBF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6203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10243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8CC4D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60094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1CEBC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D4A7" w:rsidR="00B87ED3" w:rsidRPr="00AF0D95" w:rsidRDefault="0047515E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B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E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9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6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9F51" w:rsidR="00B87ED3" w:rsidRPr="00AF0D95" w:rsidRDefault="0047515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D5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712A5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B3E5D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971B2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A87B0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9A690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62D5F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F25D" w:rsidR="00B87ED3" w:rsidRPr="00AF0D95" w:rsidRDefault="00475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C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4B140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6202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00E7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300C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31E44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F2547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ECE6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1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0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41B3B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EC21B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8607C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3CE58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F79D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979B5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2A717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F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E11CA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FF4ED" w:rsidR="00B87ED3" w:rsidRPr="00AF0D95" w:rsidRDefault="00475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3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A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7C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17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CB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8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1FB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15E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