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7495C" w:rsidR="00FD3806" w:rsidRPr="00A72646" w:rsidRDefault="00E26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63640" w:rsidR="00FD3806" w:rsidRPr="002A5E6C" w:rsidRDefault="00E26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6ADE8" w:rsidR="00B87ED3" w:rsidRPr="00AF0D95" w:rsidRDefault="00E26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83BB5" w:rsidR="00B87ED3" w:rsidRPr="00AF0D95" w:rsidRDefault="00E26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595B7" w:rsidR="00B87ED3" w:rsidRPr="00AF0D95" w:rsidRDefault="00E26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75CB" w:rsidR="00B87ED3" w:rsidRPr="00AF0D95" w:rsidRDefault="00E26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3A5FC" w:rsidR="00B87ED3" w:rsidRPr="00AF0D95" w:rsidRDefault="00E26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D2C3C" w:rsidR="00B87ED3" w:rsidRPr="00AF0D95" w:rsidRDefault="00E26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0509" w:rsidR="00B87ED3" w:rsidRPr="00AF0D95" w:rsidRDefault="00E26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63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D6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1D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8D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31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E3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4C99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4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F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2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D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2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1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75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745FD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55EEC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F8C4B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8A18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A5E1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1298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81B3B" w:rsidR="00B87ED3" w:rsidRPr="00AF0D95" w:rsidRDefault="00E26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7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4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A0B74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51A8E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BF22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C4EF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1DB07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C3869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F5CF2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6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9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C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8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866C5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A2446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A1FA9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0C5E9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957CC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B5855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7491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D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C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21A5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4428E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353E4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E24C5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2E5FD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78E7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BF7CA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D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1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A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1BC49" w:rsidR="00B87ED3" w:rsidRPr="00AF0D95" w:rsidRDefault="00E26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A3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13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4E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42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86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26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013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21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B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2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5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9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F5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2A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95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