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E332E" w:rsidR="00FD3806" w:rsidRPr="00A72646" w:rsidRDefault="00855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BA034" w:rsidR="00FD3806" w:rsidRPr="002A5E6C" w:rsidRDefault="00855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E82C1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F6D5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F213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75F6A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F1FE1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20DF5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1886" w:rsidR="00B87ED3" w:rsidRPr="00AF0D95" w:rsidRDefault="00855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E3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A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DC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DE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A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1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F4672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C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5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9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0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F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7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E318B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627C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826B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7CDA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A23F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83FD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E60F" w:rsidR="00B87ED3" w:rsidRPr="00AF0D95" w:rsidRDefault="00855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601" w14:textId="77777777" w:rsidR="00855201" w:rsidRDefault="00855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0C6A9075" w14:textId="1FAAF973" w:rsidR="00B87ED3" w:rsidRPr="00AF0D95" w:rsidRDefault="00855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47F8" w:rsidR="00B87ED3" w:rsidRPr="00AF0D95" w:rsidRDefault="00855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AE487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12EF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A055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BE4A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0BADA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CB7B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67C4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B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A02E9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6F26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62A8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655F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55168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1452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5FAE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A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7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634FE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4E21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14B2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D8203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FF47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28E5B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75FE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7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4292F" w:rsidR="00B87ED3" w:rsidRPr="00AF0D95" w:rsidRDefault="00855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40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7B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8D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EB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D4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3D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8C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8D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C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B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5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F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4C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5C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520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