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2D11C" w:rsidR="00FD3806" w:rsidRPr="00A72646" w:rsidRDefault="000356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A0C5D" w:rsidR="00FD3806" w:rsidRPr="002A5E6C" w:rsidRDefault="000356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CABEB" w:rsidR="00B87ED3" w:rsidRPr="00AF0D95" w:rsidRDefault="00035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606A" w:rsidR="00B87ED3" w:rsidRPr="00AF0D95" w:rsidRDefault="00035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20D36" w:rsidR="00B87ED3" w:rsidRPr="00AF0D95" w:rsidRDefault="00035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2EA59" w:rsidR="00B87ED3" w:rsidRPr="00AF0D95" w:rsidRDefault="00035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41F80" w:rsidR="00B87ED3" w:rsidRPr="00AF0D95" w:rsidRDefault="00035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F61B9" w:rsidR="00B87ED3" w:rsidRPr="00AF0D95" w:rsidRDefault="00035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EAAB" w:rsidR="00B87ED3" w:rsidRPr="00AF0D95" w:rsidRDefault="00035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D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9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1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F0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6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BE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6FA5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2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8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C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C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A2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5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5147" w:rsidR="00B87ED3" w:rsidRPr="00AF0D95" w:rsidRDefault="00035686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96CB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B88D3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7E5AE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B019B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3A038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0DAB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F04B" w:rsidR="00B87ED3" w:rsidRPr="00AF0D95" w:rsidRDefault="00035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DA92" w:rsidR="00B87ED3" w:rsidRPr="00AF0D95" w:rsidRDefault="000356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7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93C3" w:rsidR="00B87ED3" w:rsidRPr="00AF0D95" w:rsidRDefault="000356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6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66151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D02C8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4DD4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135B5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EECD2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F054C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688B1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E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2683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E8D42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25613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C5AF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B8DFE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7AA9A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5A03D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3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95EBB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13A22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C086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C7C2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C878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9A712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036A5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3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2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0D569" w:rsidR="00B87ED3" w:rsidRPr="00AF0D95" w:rsidRDefault="00035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26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07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51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5A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42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DF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F8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13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F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C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F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8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BA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4C7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8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