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B8965" w:rsidR="00FD3806" w:rsidRPr="00A72646" w:rsidRDefault="00E15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F6619" w:rsidR="00FD3806" w:rsidRPr="002A5E6C" w:rsidRDefault="00E15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274F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7384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41C3C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1DF6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9B4D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76099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8F9AA" w:rsidR="00B87ED3" w:rsidRPr="00AF0D95" w:rsidRDefault="00E1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C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6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1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5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5F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92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DAAD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F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7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5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C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9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C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E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A459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C4DE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B782D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2BFFD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697C7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C7604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9DFE" w:rsidR="00B87ED3" w:rsidRPr="00AF0D95" w:rsidRDefault="00E1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9EC9" w:rsidR="00B87ED3" w:rsidRPr="00AF0D95" w:rsidRDefault="00E159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C957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274E2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3B8C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BD86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C35A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F3B1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E56E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5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CBE2A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3A66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4A90D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5A345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6A3C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2A7C6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8E21F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7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FB0ED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688B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1981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6604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6FD0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83C06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E111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4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54223" w:rsidR="00B87ED3" w:rsidRPr="00AF0D95" w:rsidRDefault="00E1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5A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1C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8D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CA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BD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C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B6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F0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4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3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3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4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88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4F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9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