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61DF5" w:rsidR="00FD3806" w:rsidRPr="00A72646" w:rsidRDefault="00765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32F24" w:rsidR="00FD3806" w:rsidRPr="002A5E6C" w:rsidRDefault="00765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5E74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B485C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AB2FA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00CDB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0C8CA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2C47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8088" w:rsidR="00B87ED3" w:rsidRPr="00AF0D95" w:rsidRDefault="00765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1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3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F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D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9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8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9FD62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D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7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1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0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7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6BD49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7A98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4D121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77DE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EF3F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4F822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E4851" w:rsidR="00B87ED3" w:rsidRPr="00AF0D95" w:rsidRDefault="00765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1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15F2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9FC9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8D85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EACF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B716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8CF2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947F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B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9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61D94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5BA4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8529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8888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2899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88BC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58F5B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E328" w:rsidR="00B87ED3" w:rsidRPr="00AF0D95" w:rsidRDefault="00765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5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FD86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EDBA7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E69C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C430A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FED65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2E2C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57CEE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D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AFF9" w:rsidR="00B87ED3" w:rsidRPr="00AF0D95" w:rsidRDefault="00765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05CAC" w:rsidR="00B87ED3" w:rsidRPr="00AF0D95" w:rsidRDefault="00765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BA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09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76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82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2A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2F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20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BF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7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B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2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7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95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C5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5E1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