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36FD3" w:rsidR="00FD3806" w:rsidRPr="00A72646" w:rsidRDefault="008800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A5F20" w:rsidR="00FD3806" w:rsidRPr="002A5E6C" w:rsidRDefault="008800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1C439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F60D6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0E60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A1B0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D2778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EE321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8868C" w:rsidR="00B87ED3" w:rsidRPr="00AF0D95" w:rsidRDefault="008800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E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7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C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7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DD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5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EDC10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B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6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E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5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B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10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F7C3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73C7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5144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D27B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5D61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26A35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E8BB2" w:rsidR="00B87ED3" w:rsidRPr="00AF0D95" w:rsidRDefault="008800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55BB" w:rsidR="00B87ED3" w:rsidRPr="00AF0D95" w:rsidRDefault="00880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20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D402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1B7E1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160B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3AF9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6544C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DCE4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67F3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0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B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A817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CA94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7128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66D5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2B96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3FD52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E97C1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B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44C2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B920E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3083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8739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14A3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BD109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AA30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D6F1" w:rsidR="00B87ED3" w:rsidRPr="00AF0D95" w:rsidRDefault="008800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F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D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73039" w:rsidR="00B87ED3" w:rsidRPr="00AF0D95" w:rsidRDefault="008800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2A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55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E6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90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49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7A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D1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F4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E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88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6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8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E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BE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00C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