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26F7D" w:rsidR="00FD3806" w:rsidRPr="00A72646" w:rsidRDefault="00BC6D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FE919" w:rsidR="00FD3806" w:rsidRPr="002A5E6C" w:rsidRDefault="00BC6D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4BFE" w:rsidR="00B87ED3" w:rsidRPr="00AF0D95" w:rsidRDefault="00BC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E4AD" w:rsidR="00B87ED3" w:rsidRPr="00AF0D95" w:rsidRDefault="00BC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5AF82" w:rsidR="00B87ED3" w:rsidRPr="00AF0D95" w:rsidRDefault="00BC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7EE63" w:rsidR="00B87ED3" w:rsidRPr="00AF0D95" w:rsidRDefault="00BC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75E8C" w:rsidR="00B87ED3" w:rsidRPr="00AF0D95" w:rsidRDefault="00BC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208EA" w:rsidR="00B87ED3" w:rsidRPr="00AF0D95" w:rsidRDefault="00BC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7E0F4" w:rsidR="00B87ED3" w:rsidRPr="00AF0D95" w:rsidRDefault="00BC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F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87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CC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C9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5C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7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895B2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F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8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0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7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6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1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B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4B232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0EBC5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0309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6C51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E37C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16338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16B1" w:rsidR="00B87ED3" w:rsidRPr="00AF0D95" w:rsidRDefault="00BC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1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BBFD" w:rsidR="00B87ED3" w:rsidRPr="00AF0D95" w:rsidRDefault="00BC6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0FF26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56D34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B325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FD8F5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7A310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7EAE9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1D4C0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9F06" w:rsidR="00B87ED3" w:rsidRPr="00AF0D95" w:rsidRDefault="00BC6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4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3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C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79B0F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7BFD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7171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B6721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F709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D7F6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3CC4C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7A0C" w:rsidR="00B87ED3" w:rsidRPr="00AF0D95" w:rsidRDefault="00BC6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EBA7" w:rsidR="00B87ED3" w:rsidRPr="00AF0D95" w:rsidRDefault="00BC6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3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19482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EDDB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8450B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E8D7E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D3BED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63A66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A0B9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B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9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A78BF" w:rsidR="00B87ED3" w:rsidRPr="00AF0D95" w:rsidRDefault="00BC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03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18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8E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60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37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23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57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D2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D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6F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F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9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36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BC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D8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