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6B5AB" w:rsidR="00FD3806" w:rsidRPr="00A72646" w:rsidRDefault="00DC6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43D57" w:rsidR="00FD3806" w:rsidRPr="002A5E6C" w:rsidRDefault="00DC6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004C9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9DB1E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7C31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5D3CD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97763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DD39D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58DB8" w:rsidR="00B87ED3" w:rsidRPr="00AF0D95" w:rsidRDefault="00DC6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2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64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D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39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B8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B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E1FA8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D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7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6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1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F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C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7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024A4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303BE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E5BD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B8FF8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4472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51A1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5E47" w:rsidR="00B87ED3" w:rsidRPr="00AF0D95" w:rsidRDefault="00DC6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6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E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09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9321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A5E97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1C7E7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E651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EDF0E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ECCCC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6C10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E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E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4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B2BD4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D560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CF58F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1582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DF85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86FF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6864C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5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6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AB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27D8D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5E68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2A197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16BF1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63FA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1717D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5FB0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4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9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07BDE" w:rsidR="00B87ED3" w:rsidRPr="00AF0D95" w:rsidRDefault="00DC6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9B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EA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7B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50C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A3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A2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6C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FB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2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0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C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5E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AB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4E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E7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A5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