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FD703" w:rsidR="00FD3806" w:rsidRPr="00A72646" w:rsidRDefault="00C47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29710" w:rsidR="00FD3806" w:rsidRPr="002A5E6C" w:rsidRDefault="00C47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0A257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39110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1B1F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4A45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4F691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7DAD6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8225" w:rsidR="00B87ED3" w:rsidRPr="00AF0D95" w:rsidRDefault="00C47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86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F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2B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3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9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5D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FD38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0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6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0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F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3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6EC9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DED8E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6A2A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070F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C9CAB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5968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EDD8" w:rsidR="00B87ED3" w:rsidRPr="00AF0D95" w:rsidRDefault="00C47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7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E373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5551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C1223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DDE4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2D77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EF7E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3E92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3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BB27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66F2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F26E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FEF4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7CEC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F12C8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6AFC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CD2D" w:rsidR="00B87ED3" w:rsidRPr="00AF0D95" w:rsidRDefault="00C47E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9068" w:rsidR="00B87ED3" w:rsidRPr="00AF0D95" w:rsidRDefault="00C47E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3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B56A5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E2F2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6EB1F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F9C2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49C8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CF122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5CAEB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6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64DAD" w:rsidR="00B87ED3" w:rsidRPr="00AF0D95" w:rsidRDefault="00C47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AB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59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F9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4E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51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D2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E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29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1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7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61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18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E44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