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9D474" w:rsidR="00061896" w:rsidRPr="005F4693" w:rsidRDefault="00C67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8A0B8" w:rsidR="00061896" w:rsidRPr="00E407AC" w:rsidRDefault="00C67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66C" w:rsidR="00FC15B4" w:rsidRPr="00D11D17" w:rsidRDefault="00C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343" w:rsidR="00FC15B4" w:rsidRPr="00D11D17" w:rsidRDefault="00C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F640" w:rsidR="00FC15B4" w:rsidRPr="00D11D17" w:rsidRDefault="00C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B60" w:rsidR="00FC15B4" w:rsidRPr="00D11D17" w:rsidRDefault="00C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E6D" w:rsidR="00FC15B4" w:rsidRPr="00D11D17" w:rsidRDefault="00C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70EC" w:rsidR="00FC15B4" w:rsidRPr="00D11D17" w:rsidRDefault="00C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E12" w:rsidR="00FC15B4" w:rsidRPr="00D11D17" w:rsidRDefault="00C6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C3E6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284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EBD4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0BCF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721E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22A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04FB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B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A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6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C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5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B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613BF" w:rsidR="00DE76F3" w:rsidRPr="0026478E" w:rsidRDefault="00C67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753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6E39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A051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D9B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463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6A12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E17E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0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F68BF" w:rsidR="00DE76F3" w:rsidRPr="0026478E" w:rsidRDefault="00C67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E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2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B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7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C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876E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92B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A27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B8C0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3A29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F09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FC70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2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D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2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1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9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4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92C79" w:rsidR="00DE76F3" w:rsidRPr="0026478E" w:rsidRDefault="00C67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7F1D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E00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042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8E2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D225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4BA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DDEA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C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4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5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9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4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F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C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2930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A432" w:rsidR="009A6C64" w:rsidRPr="00C2583D" w:rsidRDefault="00C6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9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B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5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8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1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0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6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38F" w:rsidRDefault="00C67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6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