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3E30B" w:rsidR="00061896" w:rsidRPr="005F4693" w:rsidRDefault="003F5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5AEB1" w:rsidR="00061896" w:rsidRPr="00E407AC" w:rsidRDefault="003F5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D18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263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2F6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3B6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A9E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262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884" w:rsidR="00FC15B4" w:rsidRPr="00D11D17" w:rsidRDefault="003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56A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997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46B3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783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75C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1F5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9B0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5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2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9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9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0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4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CD1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346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A06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918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D25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45F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73C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786ED" w:rsidR="00DE76F3" w:rsidRPr="0026478E" w:rsidRDefault="003F5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E8C4E" w:rsidR="00DE76F3" w:rsidRPr="0026478E" w:rsidRDefault="003F5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8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B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4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8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A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94D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C52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6EE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5A2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ECB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B59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408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4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7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C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7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D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C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B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059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2F4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2F7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7F4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9AC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DDA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E09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5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B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9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1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4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4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E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ECD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1F6" w:rsidR="009A6C64" w:rsidRPr="00C2583D" w:rsidRDefault="003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6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5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B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3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F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F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8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02C" w:rsidRDefault="003F5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