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57A74" w:rsidR="00061896" w:rsidRPr="005F4693" w:rsidRDefault="003C2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EE46B" w:rsidR="00061896" w:rsidRPr="00E407AC" w:rsidRDefault="003C2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F73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6B0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74B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000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9B22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F40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024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39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C04C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26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D9F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4FF1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F5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6802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4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7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1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6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3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5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0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49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91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D2F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49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837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44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1D4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2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4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0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2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A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1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3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7B3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A85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F414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74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728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15A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9B5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F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6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8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0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A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3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8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66FA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DE8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0E1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18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C7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AABF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06C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1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4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8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7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3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8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2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5CC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EBD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9DB71" w:rsidR="00DE76F3" w:rsidRPr="0026478E" w:rsidRDefault="003C2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E5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0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F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6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3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1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455" w:rsidRDefault="003C2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