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52D7B" w:rsidR="00061896" w:rsidRPr="005F4693" w:rsidRDefault="00274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D5D67" w:rsidR="00061896" w:rsidRPr="00E407AC" w:rsidRDefault="00274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C92" w:rsidR="00FC15B4" w:rsidRPr="00D11D17" w:rsidRDefault="002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BAE" w:rsidR="00FC15B4" w:rsidRPr="00D11D17" w:rsidRDefault="002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EF4D" w:rsidR="00FC15B4" w:rsidRPr="00D11D17" w:rsidRDefault="002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0F65" w:rsidR="00FC15B4" w:rsidRPr="00D11D17" w:rsidRDefault="002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266" w:rsidR="00FC15B4" w:rsidRPr="00D11D17" w:rsidRDefault="002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CDA" w:rsidR="00FC15B4" w:rsidRPr="00D11D17" w:rsidRDefault="002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967" w:rsidR="00FC15B4" w:rsidRPr="00D11D17" w:rsidRDefault="002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7DD7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BBF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7FBE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4BFF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9293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0D8E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7E7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2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9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9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F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C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8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1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1082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3A8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FC1A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1DE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84E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82E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A38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C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C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2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7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B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3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E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CA1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E45F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428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9072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AC6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44B6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633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1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F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6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F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7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E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5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B57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AA96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B20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DAE6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3C4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5C7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5837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6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A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5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CB4BF" w:rsidR="00DE76F3" w:rsidRPr="0026478E" w:rsidRDefault="00274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5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B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B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7910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2B9" w:rsidR="009A6C64" w:rsidRPr="00C2583D" w:rsidRDefault="002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6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1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5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9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7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9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7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B2B" w:rsidRDefault="00274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B2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